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E2B" w:rsidRPr="0084583F" w:rsidRDefault="00D06E2B" w:rsidP="00D06E2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84583F">
        <w:rPr>
          <w:rFonts w:ascii="Times New Roman" w:hAnsi="Times New Roman"/>
          <w:b/>
          <w:sz w:val="24"/>
          <w:szCs w:val="24"/>
          <w:lang w:val="uk-UA"/>
        </w:rPr>
        <w:t>Довідка про результати перевірки публікацій</w:t>
      </w:r>
      <w:r w:rsidRPr="0084583F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84583F">
        <w:rPr>
          <w:rFonts w:ascii="Times New Roman" w:hAnsi="Times New Roman"/>
          <w:sz w:val="24"/>
          <w:szCs w:val="24"/>
          <w:lang w:val="uk-UA"/>
        </w:rPr>
        <w:br/>
      </w:r>
      <w:r w:rsidRPr="005013F1">
        <w:rPr>
          <w:rFonts w:ascii="Times New Roman" w:hAnsi="Times New Roman"/>
          <w:sz w:val="24"/>
          <w:szCs w:val="24"/>
          <w:lang w:val="uk-UA"/>
        </w:rPr>
        <w:t>членів</w:t>
      </w:r>
      <w:r w:rsidRPr="0084583F">
        <w:rPr>
          <w:rFonts w:ascii="Times New Roman" w:hAnsi="Times New Roman"/>
          <w:sz w:val="24"/>
          <w:szCs w:val="24"/>
          <w:lang w:val="uk-UA"/>
        </w:rPr>
        <w:t xml:space="preserve"> разової ради</w:t>
      </w:r>
      <w:r>
        <w:rPr>
          <w:rFonts w:ascii="Times New Roman" w:hAnsi="Times New Roman"/>
          <w:sz w:val="24"/>
          <w:szCs w:val="24"/>
          <w:lang w:val="uk-UA"/>
        </w:rPr>
        <w:t>, утвореної для захисту</w:t>
      </w:r>
      <w:r w:rsidRPr="0084583F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84583F">
        <w:rPr>
          <w:rFonts w:ascii="Times New Roman" w:hAnsi="Times New Roman"/>
          <w:sz w:val="24"/>
          <w:szCs w:val="24"/>
          <w:lang w:val="uk-UA"/>
        </w:rPr>
        <w:br/>
        <w:t xml:space="preserve">дисертації  здобувача ступеня доктора філософії </w:t>
      </w:r>
      <w:r>
        <w:rPr>
          <w:rFonts w:ascii="Times New Roman" w:hAnsi="Times New Roman"/>
          <w:i/>
          <w:sz w:val="24"/>
          <w:szCs w:val="24"/>
          <w:u w:val="single"/>
          <w:lang w:val="uk-UA"/>
        </w:rPr>
        <w:t>П</w:t>
      </w:r>
      <w:r w:rsidRPr="0084583F">
        <w:rPr>
          <w:rFonts w:ascii="Times New Roman" w:hAnsi="Times New Roman"/>
          <w:i/>
          <w:sz w:val="24"/>
          <w:szCs w:val="24"/>
          <w:u w:val="single"/>
          <w:lang w:val="uk-UA"/>
        </w:rPr>
        <w:t xml:space="preserve">різвище </w:t>
      </w:r>
      <w:r>
        <w:rPr>
          <w:rFonts w:ascii="Times New Roman" w:hAnsi="Times New Roman"/>
          <w:i/>
          <w:sz w:val="24"/>
          <w:szCs w:val="24"/>
          <w:u w:val="single"/>
          <w:lang w:val="uk-UA"/>
        </w:rPr>
        <w:t>І</w:t>
      </w:r>
      <w:r w:rsidRPr="0084583F">
        <w:rPr>
          <w:rFonts w:ascii="Times New Roman" w:hAnsi="Times New Roman"/>
          <w:i/>
          <w:sz w:val="24"/>
          <w:szCs w:val="24"/>
          <w:u w:val="single"/>
          <w:lang w:val="uk-UA"/>
        </w:rPr>
        <w:t xml:space="preserve">м’я </w:t>
      </w:r>
      <w:r>
        <w:rPr>
          <w:rFonts w:ascii="Times New Roman" w:hAnsi="Times New Roman"/>
          <w:i/>
          <w:sz w:val="24"/>
          <w:szCs w:val="24"/>
          <w:u w:val="single"/>
          <w:lang w:val="uk-UA"/>
        </w:rPr>
        <w:t>П</w:t>
      </w:r>
      <w:r w:rsidRPr="0084583F">
        <w:rPr>
          <w:rFonts w:ascii="Times New Roman" w:hAnsi="Times New Roman"/>
          <w:i/>
          <w:sz w:val="24"/>
          <w:szCs w:val="24"/>
          <w:u w:val="single"/>
          <w:lang w:val="uk-UA"/>
        </w:rPr>
        <w:t xml:space="preserve">о батькові </w:t>
      </w:r>
    </w:p>
    <w:p w:rsidR="00D06E2B" w:rsidRPr="0084583F" w:rsidRDefault="00D06E2B" w:rsidP="00D06E2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84583F">
        <w:rPr>
          <w:rFonts w:ascii="Times New Roman" w:hAnsi="Times New Roman"/>
          <w:sz w:val="24"/>
          <w:szCs w:val="24"/>
          <w:lang w:val="uk-UA"/>
        </w:rPr>
        <w:t xml:space="preserve">на тему  _________________________________________, </w:t>
      </w:r>
      <w:r w:rsidRPr="0084583F">
        <w:rPr>
          <w:rFonts w:ascii="Times New Roman" w:hAnsi="Times New Roman"/>
          <w:sz w:val="24"/>
          <w:szCs w:val="24"/>
          <w:lang w:val="uk-UA"/>
        </w:rPr>
        <w:br/>
        <w:t>видана науково-технічною бібліотекою Національного аерокосмічного університету «</w:t>
      </w:r>
      <w:r>
        <w:rPr>
          <w:rFonts w:ascii="Times New Roman" w:hAnsi="Times New Roman"/>
          <w:sz w:val="24"/>
          <w:szCs w:val="24"/>
          <w:lang w:val="uk-UA"/>
        </w:rPr>
        <w:t>Харківський авіаційний інститут</w:t>
      </w:r>
      <w:r w:rsidRPr="0084583F">
        <w:rPr>
          <w:rFonts w:ascii="Times New Roman" w:hAnsi="Times New Roman"/>
          <w:sz w:val="24"/>
          <w:szCs w:val="24"/>
          <w:lang w:val="uk-UA"/>
        </w:rPr>
        <w:t>»</w:t>
      </w:r>
    </w:p>
    <w:p w:rsidR="00D06E2B" w:rsidRPr="0084583F" w:rsidRDefault="00D06E2B" w:rsidP="00D06E2B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tbl>
      <w:tblPr>
        <w:tblStyle w:val="a3"/>
        <w:tblW w:w="5166" w:type="pct"/>
        <w:tblLook w:val="04A0"/>
      </w:tblPr>
      <w:tblGrid>
        <w:gridCol w:w="607"/>
        <w:gridCol w:w="1904"/>
        <w:gridCol w:w="1821"/>
        <w:gridCol w:w="1812"/>
        <w:gridCol w:w="1662"/>
        <w:gridCol w:w="1946"/>
        <w:gridCol w:w="1812"/>
        <w:gridCol w:w="1904"/>
        <w:gridCol w:w="1809"/>
      </w:tblGrid>
      <w:tr w:rsidR="00D06E2B" w:rsidRPr="0084583F" w:rsidTr="00857E0A">
        <w:tc>
          <w:tcPr>
            <w:tcW w:w="199" w:type="pct"/>
            <w:vMerge w:val="restart"/>
          </w:tcPr>
          <w:p w:rsidR="00D06E2B" w:rsidRPr="0084583F" w:rsidRDefault="00D06E2B" w:rsidP="00857E0A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4583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623" w:type="pct"/>
            <w:vMerge w:val="restart"/>
          </w:tcPr>
          <w:p w:rsidR="00D06E2B" w:rsidRPr="0084583F" w:rsidRDefault="00D06E2B" w:rsidP="00857E0A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4583F">
              <w:rPr>
                <w:rFonts w:ascii="Times New Roman" w:hAnsi="Times New Roman"/>
                <w:sz w:val="24"/>
                <w:szCs w:val="24"/>
                <w:lang w:val="uk-UA"/>
              </w:rPr>
              <w:t>Бібліографічний опис монографії, статті</w:t>
            </w:r>
          </w:p>
        </w:tc>
        <w:tc>
          <w:tcPr>
            <w:tcW w:w="4178" w:type="pct"/>
            <w:gridSpan w:val="7"/>
          </w:tcPr>
          <w:p w:rsidR="00D06E2B" w:rsidRPr="0084583F" w:rsidRDefault="00D06E2B" w:rsidP="00857E0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4583F">
              <w:rPr>
                <w:rFonts w:ascii="Times New Roman" w:hAnsi="Times New Roman"/>
                <w:sz w:val="24"/>
                <w:szCs w:val="24"/>
                <w:lang w:val="uk-UA"/>
              </w:rPr>
              <w:t>Результати перевірки</w:t>
            </w:r>
          </w:p>
        </w:tc>
      </w:tr>
      <w:tr w:rsidR="00D06E2B" w:rsidRPr="0084583F" w:rsidTr="00857E0A">
        <w:tc>
          <w:tcPr>
            <w:tcW w:w="199" w:type="pct"/>
            <w:vMerge/>
          </w:tcPr>
          <w:p w:rsidR="00D06E2B" w:rsidRPr="0084583F" w:rsidRDefault="00D06E2B" w:rsidP="00857E0A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23" w:type="pct"/>
            <w:vMerge/>
          </w:tcPr>
          <w:p w:rsidR="00D06E2B" w:rsidRPr="0084583F" w:rsidRDefault="00D06E2B" w:rsidP="00857E0A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96" w:type="pct"/>
          </w:tcPr>
          <w:p w:rsidR="00D06E2B" w:rsidRPr="0084583F" w:rsidRDefault="00D06E2B" w:rsidP="00857E0A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4583F">
              <w:rPr>
                <w:rFonts w:ascii="Times New Roman" w:hAnsi="Times New Roman"/>
                <w:sz w:val="24"/>
                <w:szCs w:val="24"/>
                <w:lang w:val="uk-UA"/>
              </w:rPr>
              <w:t>монографії,</w:t>
            </w:r>
          </w:p>
        </w:tc>
        <w:tc>
          <w:tcPr>
            <w:tcW w:w="1137" w:type="pct"/>
            <w:gridSpan w:val="2"/>
          </w:tcPr>
          <w:p w:rsidR="00D06E2B" w:rsidRPr="0084583F" w:rsidRDefault="00D06E2B" w:rsidP="00857E0A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4583F">
              <w:rPr>
                <w:rFonts w:ascii="Times New Roman" w:hAnsi="Times New Roman"/>
                <w:sz w:val="24"/>
                <w:szCs w:val="24"/>
                <w:lang w:val="uk-UA"/>
              </w:rPr>
              <w:t>статті, що опубліковані у наукових фахових виданнях України</w:t>
            </w:r>
          </w:p>
        </w:tc>
        <w:tc>
          <w:tcPr>
            <w:tcW w:w="1230" w:type="pct"/>
            <w:gridSpan w:val="2"/>
          </w:tcPr>
          <w:p w:rsidR="00D06E2B" w:rsidRPr="0084583F" w:rsidRDefault="00D06E2B" w:rsidP="00857E0A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4583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статті, що опубліковані в наукових виданнях, що включені до </w:t>
            </w:r>
            <w:proofErr w:type="spellStart"/>
            <w:r w:rsidRPr="0084583F">
              <w:rPr>
                <w:rFonts w:ascii="Times New Roman" w:hAnsi="Times New Roman"/>
                <w:sz w:val="24"/>
                <w:szCs w:val="24"/>
                <w:lang w:val="uk-UA"/>
              </w:rPr>
              <w:t>наукометричних</w:t>
            </w:r>
            <w:proofErr w:type="spellEnd"/>
            <w:r w:rsidRPr="0084583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баз даних</w:t>
            </w:r>
          </w:p>
        </w:tc>
        <w:tc>
          <w:tcPr>
            <w:tcW w:w="1215" w:type="pct"/>
            <w:gridSpan w:val="2"/>
          </w:tcPr>
          <w:p w:rsidR="00D06E2B" w:rsidRPr="0084583F" w:rsidRDefault="00D06E2B" w:rsidP="00857E0A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4583F">
              <w:rPr>
                <w:rFonts w:ascii="Times New Roman" w:hAnsi="Times New Roman"/>
                <w:sz w:val="24"/>
                <w:szCs w:val="24"/>
                <w:lang w:val="uk-UA"/>
              </w:rPr>
              <w:t>статті, що опубліковані в наукових періодичних виданнях інших держав</w:t>
            </w:r>
          </w:p>
        </w:tc>
      </w:tr>
      <w:tr w:rsidR="00D06E2B" w:rsidRPr="0084583F" w:rsidTr="00857E0A">
        <w:tc>
          <w:tcPr>
            <w:tcW w:w="199" w:type="pct"/>
            <w:vMerge/>
          </w:tcPr>
          <w:p w:rsidR="00D06E2B" w:rsidRPr="0084583F" w:rsidRDefault="00D06E2B" w:rsidP="00857E0A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23" w:type="pct"/>
            <w:vMerge/>
          </w:tcPr>
          <w:p w:rsidR="00D06E2B" w:rsidRPr="0084583F" w:rsidRDefault="00D06E2B" w:rsidP="00857E0A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96" w:type="pct"/>
          </w:tcPr>
          <w:p w:rsidR="00D06E2B" w:rsidRPr="0084583F" w:rsidRDefault="00D06E2B" w:rsidP="00857E0A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4583F">
              <w:rPr>
                <w:rFonts w:ascii="Times New Roman" w:hAnsi="Times New Roman"/>
                <w:lang w:val="uk-UA"/>
              </w:rPr>
              <w:t>підтвердження факту опублікування (+/-)</w:t>
            </w:r>
          </w:p>
        </w:tc>
        <w:tc>
          <w:tcPr>
            <w:tcW w:w="593" w:type="pct"/>
          </w:tcPr>
          <w:p w:rsidR="00D06E2B" w:rsidRPr="0084583F" w:rsidRDefault="00D06E2B" w:rsidP="00857E0A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4583F">
              <w:rPr>
                <w:rFonts w:ascii="Times New Roman" w:hAnsi="Times New Roman"/>
                <w:lang w:val="uk-UA"/>
              </w:rPr>
              <w:t>підтвердження факту опублікування (+/-)</w:t>
            </w:r>
          </w:p>
        </w:tc>
        <w:tc>
          <w:tcPr>
            <w:tcW w:w="544" w:type="pct"/>
          </w:tcPr>
          <w:p w:rsidR="00D06E2B" w:rsidRPr="0084583F" w:rsidRDefault="00D06E2B" w:rsidP="00857E0A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4583F">
              <w:rPr>
                <w:rFonts w:ascii="Times New Roman" w:hAnsi="Times New Roman"/>
                <w:lang w:val="uk-UA"/>
              </w:rPr>
              <w:t xml:space="preserve">підтвердження приналежності фахового видання до фахових видань України зі </w:t>
            </w:r>
            <w:proofErr w:type="spellStart"/>
            <w:r w:rsidRPr="0084583F">
              <w:rPr>
                <w:rFonts w:ascii="Times New Roman" w:hAnsi="Times New Roman"/>
                <w:lang w:val="uk-UA"/>
              </w:rPr>
              <w:t>вказанням</w:t>
            </w:r>
            <w:proofErr w:type="spellEnd"/>
            <w:r w:rsidRPr="0084583F">
              <w:rPr>
                <w:rFonts w:ascii="Times New Roman" w:hAnsi="Times New Roman"/>
                <w:lang w:val="uk-UA"/>
              </w:rPr>
              <w:t xml:space="preserve"> галузі наук</w:t>
            </w:r>
          </w:p>
        </w:tc>
        <w:tc>
          <w:tcPr>
            <w:tcW w:w="637" w:type="pct"/>
          </w:tcPr>
          <w:p w:rsidR="00D06E2B" w:rsidRPr="0084583F" w:rsidRDefault="00D06E2B" w:rsidP="00857E0A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4583F">
              <w:rPr>
                <w:rFonts w:ascii="Times New Roman" w:hAnsi="Times New Roman"/>
                <w:lang w:val="uk-UA"/>
              </w:rPr>
              <w:t>підтвердження факту опублікування (+/-)</w:t>
            </w:r>
          </w:p>
        </w:tc>
        <w:tc>
          <w:tcPr>
            <w:tcW w:w="593" w:type="pct"/>
          </w:tcPr>
          <w:p w:rsidR="00D06E2B" w:rsidRPr="0084583F" w:rsidRDefault="00D06E2B" w:rsidP="00857E0A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4583F">
              <w:rPr>
                <w:rFonts w:ascii="Times New Roman" w:hAnsi="Times New Roman"/>
                <w:lang w:val="uk-UA"/>
              </w:rPr>
              <w:t xml:space="preserve">підтвердження індексування періодичного видання в науко-метричній базі даних зі </w:t>
            </w:r>
            <w:proofErr w:type="spellStart"/>
            <w:r w:rsidRPr="0084583F">
              <w:rPr>
                <w:rFonts w:ascii="Times New Roman" w:hAnsi="Times New Roman"/>
                <w:lang w:val="uk-UA"/>
              </w:rPr>
              <w:t>вказанням</w:t>
            </w:r>
            <w:proofErr w:type="spellEnd"/>
            <w:r w:rsidRPr="0084583F">
              <w:rPr>
                <w:rFonts w:ascii="Times New Roman" w:hAnsi="Times New Roman"/>
                <w:lang w:val="uk-UA"/>
              </w:rPr>
              <w:t xml:space="preserve"> бази даних</w:t>
            </w:r>
          </w:p>
        </w:tc>
        <w:tc>
          <w:tcPr>
            <w:tcW w:w="623" w:type="pct"/>
          </w:tcPr>
          <w:p w:rsidR="00D06E2B" w:rsidRPr="0084583F" w:rsidRDefault="00D06E2B" w:rsidP="00857E0A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4583F">
              <w:rPr>
                <w:rFonts w:ascii="Times New Roman" w:hAnsi="Times New Roman"/>
                <w:lang w:val="uk-UA"/>
              </w:rPr>
              <w:t>підтвердження факту опублікування (+/-)</w:t>
            </w:r>
          </w:p>
        </w:tc>
        <w:tc>
          <w:tcPr>
            <w:tcW w:w="592" w:type="pct"/>
          </w:tcPr>
          <w:p w:rsidR="00D06E2B" w:rsidRPr="0084583F" w:rsidRDefault="00D06E2B" w:rsidP="00857E0A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4583F">
              <w:rPr>
                <w:rFonts w:ascii="Times New Roman" w:hAnsi="Times New Roman"/>
                <w:lang w:val="uk-UA"/>
              </w:rPr>
              <w:t xml:space="preserve">підтвердження приналежності видання до наукових періодичних видань зі </w:t>
            </w:r>
            <w:proofErr w:type="spellStart"/>
            <w:r w:rsidRPr="0084583F">
              <w:rPr>
                <w:rFonts w:ascii="Times New Roman" w:hAnsi="Times New Roman"/>
                <w:lang w:val="uk-UA"/>
              </w:rPr>
              <w:t>вказанням</w:t>
            </w:r>
            <w:proofErr w:type="spellEnd"/>
            <w:r w:rsidRPr="0084583F">
              <w:rPr>
                <w:rFonts w:ascii="Times New Roman" w:hAnsi="Times New Roman"/>
                <w:lang w:val="uk-UA"/>
              </w:rPr>
              <w:t xml:space="preserve"> ISSN та найменування країни реєстрації видання</w:t>
            </w:r>
          </w:p>
        </w:tc>
      </w:tr>
      <w:tr w:rsidR="00D06E2B" w:rsidRPr="0084583F" w:rsidTr="00857E0A">
        <w:tc>
          <w:tcPr>
            <w:tcW w:w="199" w:type="pct"/>
          </w:tcPr>
          <w:p w:rsidR="00D06E2B" w:rsidRPr="0084583F" w:rsidRDefault="00D06E2B" w:rsidP="00857E0A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23" w:type="pct"/>
          </w:tcPr>
          <w:p w:rsidR="00D06E2B" w:rsidRPr="0084583F" w:rsidRDefault="00D06E2B" w:rsidP="00857E0A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96" w:type="pct"/>
          </w:tcPr>
          <w:p w:rsidR="00D06E2B" w:rsidRPr="0084583F" w:rsidRDefault="00D06E2B" w:rsidP="00857E0A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93" w:type="pct"/>
          </w:tcPr>
          <w:p w:rsidR="00D06E2B" w:rsidRPr="0084583F" w:rsidRDefault="00D06E2B" w:rsidP="00857E0A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44" w:type="pct"/>
          </w:tcPr>
          <w:p w:rsidR="00D06E2B" w:rsidRPr="0084583F" w:rsidRDefault="00D06E2B" w:rsidP="00857E0A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37" w:type="pct"/>
          </w:tcPr>
          <w:p w:rsidR="00D06E2B" w:rsidRPr="0084583F" w:rsidRDefault="00D06E2B" w:rsidP="00857E0A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93" w:type="pct"/>
          </w:tcPr>
          <w:p w:rsidR="00D06E2B" w:rsidRPr="0084583F" w:rsidRDefault="00D06E2B" w:rsidP="00857E0A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23" w:type="pct"/>
          </w:tcPr>
          <w:p w:rsidR="00D06E2B" w:rsidRPr="0084583F" w:rsidRDefault="00D06E2B" w:rsidP="00857E0A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92" w:type="pct"/>
          </w:tcPr>
          <w:p w:rsidR="00D06E2B" w:rsidRPr="0084583F" w:rsidRDefault="00D06E2B" w:rsidP="00857E0A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D06E2B" w:rsidRPr="0084583F" w:rsidRDefault="00D06E2B" w:rsidP="00D06E2B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D06E2B" w:rsidRPr="0084583F" w:rsidRDefault="00D06E2B" w:rsidP="00D06E2B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D06E2B">
        <w:rPr>
          <w:rFonts w:ascii="Times New Roman" w:hAnsi="Times New Roman"/>
          <w:i/>
          <w:sz w:val="24"/>
          <w:szCs w:val="24"/>
          <w:lang w:val="uk-UA"/>
        </w:rPr>
        <w:t>дата</w:t>
      </w:r>
    </w:p>
    <w:p w:rsidR="00D06E2B" w:rsidRDefault="00D06E2B" w:rsidP="00D06E2B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D06E2B" w:rsidRDefault="00D06E2B" w:rsidP="00D06E2B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D06E2B" w:rsidRPr="0084583F" w:rsidRDefault="00D06E2B" w:rsidP="00D06E2B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84583F">
        <w:rPr>
          <w:rFonts w:ascii="Times New Roman" w:hAnsi="Times New Roman"/>
          <w:sz w:val="24"/>
          <w:szCs w:val="24"/>
          <w:lang w:val="uk-UA"/>
        </w:rPr>
        <w:t xml:space="preserve">Учений секретар НТБ               ______________________                         </w:t>
      </w:r>
      <w:r>
        <w:rPr>
          <w:rFonts w:ascii="Times New Roman" w:hAnsi="Times New Roman"/>
          <w:sz w:val="24"/>
          <w:szCs w:val="24"/>
          <w:lang w:val="uk-UA"/>
        </w:rPr>
        <w:t>Ірина ОЛІЙНИК</w:t>
      </w:r>
    </w:p>
    <w:p w:rsidR="00D06E2B" w:rsidRDefault="00D06E2B" w:rsidP="00D06E2B">
      <w:pPr>
        <w:spacing w:after="0"/>
        <w:rPr>
          <w:rFonts w:ascii="Times New Roman" w:hAnsi="Times New Roman"/>
          <w:b/>
          <w:color w:val="FF0000"/>
          <w:sz w:val="24"/>
          <w:szCs w:val="24"/>
          <w:lang w:val="uk-UA"/>
        </w:rPr>
      </w:pPr>
    </w:p>
    <w:p w:rsidR="00D06E2B" w:rsidRDefault="00D06E2B" w:rsidP="00D06E2B">
      <w:pPr>
        <w:spacing w:after="0"/>
        <w:rPr>
          <w:rFonts w:ascii="Times New Roman" w:hAnsi="Times New Roman"/>
          <w:b/>
          <w:color w:val="FF0000"/>
          <w:sz w:val="24"/>
          <w:szCs w:val="24"/>
          <w:lang w:val="uk-UA"/>
        </w:rPr>
      </w:pPr>
    </w:p>
    <w:p w:rsidR="00D06E2B" w:rsidRDefault="00D06E2B" w:rsidP="00D06E2B">
      <w:pPr>
        <w:spacing w:after="0"/>
        <w:rPr>
          <w:rFonts w:ascii="Times New Roman" w:hAnsi="Times New Roman"/>
          <w:b/>
          <w:color w:val="FF0000"/>
          <w:sz w:val="24"/>
          <w:szCs w:val="24"/>
          <w:lang w:val="uk-UA"/>
        </w:rPr>
      </w:pPr>
      <w:r w:rsidRPr="00AA344C">
        <w:rPr>
          <w:rFonts w:ascii="Times New Roman" w:hAnsi="Times New Roman"/>
          <w:b/>
          <w:color w:val="FF0000"/>
          <w:sz w:val="24"/>
          <w:szCs w:val="24"/>
          <w:lang w:val="uk-UA"/>
        </w:rPr>
        <w:t xml:space="preserve">Примітка: </w:t>
      </w:r>
      <w:r w:rsidRPr="001464CA">
        <w:rPr>
          <w:rFonts w:ascii="Times New Roman" w:hAnsi="Times New Roman"/>
          <w:color w:val="FF0000"/>
          <w:sz w:val="24"/>
          <w:szCs w:val="24"/>
          <w:lang w:val="uk-UA"/>
        </w:rPr>
        <w:t>Здобувач заповнює лише шпальту «Бібліографічний опис»</w:t>
      </w:r>
    </w:p>
    <w:p w:rsidR="004C5EBD" w:rsidRDefault="00D06E2B" w:rsidP="00D06E2B">
      <w:r>
        <w:rPr>
          <w:rFonts w:ascii="Times New Roman" w:hAnsi="Times New Roman"/>
          <w:b/>
          <w:color w:val="FF0000"/>
          <w:sz w:val="24"/>
          <w:szCs w:val="24"/>
          <w:lang w:val="uk-UA"/>
        </w:rPr>
        <w:t>Д</w:t>
      </w:r>
      <w:r w:rsidRPr="00AA344C">
        <w:rPr>
          <w:rFonts w:ascii="Times New Roman" w:hAnsi="Times New Roman"/>
          <w:b/>
          <w:color w:val="FF0000"/>
          <w:sz w:val="24"/>
          <w:szCs w:val="24"/>
          <w:lang w:val="uk-UA"/>
        </w:rPr>
        <w:t>окумент друкується без підкреслень, без виділення курсивом, з використанням редактора Word шрифт TNR 1</w:t>
      </w:r>
      <w:r>
        <w:rPr>
          <w:rFonts w:ascii="Times New Roman" w:hAnsi="Times New Roman"/>
          <w:b/>
          <w:color w:val="FF0000"/>
          <w:sz w:val="24"/>
          <w:szCs w:val="24"/>
          <w:lang w:val="uk-UA"/>
        </w:rPr>
        <w:t>2</w:t>
      </w:r>
      <w:r w:rsidRPr="00AA344C">
        <w:rPr>
          <w:rFonts w:ascii="Times New Roman" w:hAnsi="Times New Roman"/>
          <w:b/>
          <w:color w:val="FF0000"/>
          <w:sz w:val="24"/>
          <w:szCs w:val="24"/>
          <w:lang w:val="uk-UA"/>
        </w:rPr>
        <w:t xml:space="preserve"> </w:t>
      </w:r>
      <w:proofErr w:type="spellStart"/>
      <w:r w:rsidRPr="00AA344C">
        <w:rPr>
          <w:rFonts w:ascii="Times New Roman" w:hAnsi="Times New Roman"/>
          <w:b/>
          <w:color w:val="FF0000"/>
          <w:sz w:val="24"/>
          <w:szCs w:val="24"/>
          <w:lang w:val="uk-UA"/>
        </w:rPr>
        <w:t>pt</w:t>
      </w:r>
      <w:proofErr w:type="spellEnd"/>
      <w:r w:rsidRPr="00AA344C">
        <w:rPr>
          <w:rFonts w:ascii="Times New Roman" w:hAnsi="Times New Roman"/>
          <w:b/>
          <w:color w:val="FF0000"/>
          <w:sz w:val="24"/>
          <w:szCs w:val="24"/>
          <w:lang w:val="uk-UA"/>
        </w:rPr>
        <w:t>.</w:t>
      </w:r>
    </w:p>
    <w:sectPr w:rsidR="004C5EBD" w:rsidSect="00D06E2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06E2B"/>
    <w:rsid w:val="000155EE"/>
    <w:rsid w:val="00022AB3"/>
    <w:rsid w:val="00026AAE"/>
    <w:rsid w:val="00031CF8"/>
    <w:rsid w:val="0004068D"/>
    <w:rsid w:val="00062C88"/>
    <w:rsid w:val="0007356E"/>
    <w:rsid w:val="000D4238"/>
    <w:rsid w:val="001019A5"/>
    <w:rsid w:val="00111815"/>
    <w:rsid w:val="00114105"/>
    <w:rsid w:val="00137DB7"/>
    <w:rsid w:val="001461D9"/>
    <w:rsid w:val="001508FE"/>
    <w:rsid w:val="0015269E"/>
    <w:rsid w:val="001728BB"/>
    <w:rsid w:val="001746DB"/>
    <w:rsid w:val="00217A25"/>
    <w:rsid w:val="00223BE7"/>
    <w:rsid w:val="00244F9D"/>
    <w:rsid w:val="0028334C"/>
    <w:rsid w:val="002A732A"/>
    <w:rsid w:val="002D658E"/>
    <w:rsid w:val="00301078"/>
    <w:rsid w:val="003073F4"/>
    <w:rsid w:val="00314631"/>
    <w:rsid w:val="00337433"/>
    <w:rsid w:val="0035207C"/>
    <w:rsid w:val="00365DBF"/>
    <w:rsid w:val="003C3198"/>
    <w:rsid w:val="003D735F"/>
    <w:rsid w:val="004017BA"/>
    <w:rsid w:val="00434D24"/>
    <w:rsid w:val="00441DCD"/>
    <w:rsid w:val="00445C56"/>
    <w:rsid w:val="0045067F"/>
    <w:rsid w:val="00452FF0"/>
    <w:rsid w:val="00455ED0"/>
    <w:rsid w:val="004856F1"/>
    <w:rsid w:val="00490441"/>
    <w:rsid w:val="00492960"/>
    <w:rsid w:val="0049698C"/>
    <w:rsid w:val="004B2553"/>
    <w:rsid w:val="004C5EBD"/>
    <w:rsid w:val="004C798E"/>
    <w:rsid w:val="005152B9"/>
    <w:rsid w:val="005266EA"/>
    <w:rsid w:val="00563BA9"/>
    <w:rsid w:val="005B431C"/>
    <w:rsid w:val="005C388C"/>
    <w:rsid w:val="005E7A26"/>
    <w:rsid w:val="005E7F28"/>
    <w:rsid w:val="005F5304"/>
    <w:rsid w:val="00600FD4"/>
    <w:rsid w:val="00611940"/>
    <w:rsid w:val="00614D9D"/>
    <w:rsid w:val="006272E1"/>
    <w:rsid w:val="00641314"/>
    <w:rsid w:val="00644A47"/>
    <w:rsid w:val="0064729F"/>
    <w:rsid w:val="00664DD6"/>
    <w:rsid w:val="006778E7"/>
    <w:rsid w:val="006827E3"/>
    <w:rsid w:val="00682CB5"/>
    <w:rsid w:val="006859F9"/>
    <w:rsid w:val="006F4BAD"/>
    <w:rsid w:val="00707645"/>
    <w:rsid w:val="007236A6"/>
    <w:rsid w:val="007417EE"/>
    <w:rsid w:val="007465E8"/>
    <w:rsid w:val="00764364"/>
    <w:rsid w:val="007928CB"/>
    <w:rsid w:val="007D2A7D"/>
    <w:rsid w:val="007E3B34"/>
    <w:rsid w:val="0080101E"/>
    <w:rsid w:val="00824EEC"/>
    <w:rsid w:val="00851AC7"/>
    <w:rsid w:val="0085561F"/>
    <w:rsid w:val="00874F1E"/>
    <w:rsid w:val="00883985"/>
    <w:rsid w:val="008B4ABA"/>
    <w:rsid w:val="008D2A89"/>
    <w:rsid w:val="00907525"/>
    <w:rsid w:val="00914D02"/>
    <w:rsid w:val="00954568"/>
    <w:rsid w:val="009642BA"/>
    <w:rsid w:val="00967688"/>
    <w:rsid w:val="00967C53"/>
    <w:rsid w:val="00976750"/>
    <w:rsid w:val="00987CA9"/>
    <w:rsid w:val="00991F1A"/>
    <w:rsid w:val="009961C9"/>
    <w:rsid w:val="009E78F4"/>
    <w:rsid w:val="00A018CC"/>
    <w:rsid w:val="00A0741B"/>
    <w:rsid w:val="00A42B68"/>
    <w:rsid w:val="00A532E2"/>
    <w:rsid w:val="00A550C6"/>
    <w:rsid w:val="00A649DA"/>
    <w:rsid w:val="00AB5EDF"/>
    <w:rsid w:val="00AD1267"/>
    <w:rsid w:val="00AD7A64"/>
    <w:rsid w:val="00B05F8C"/>
    <w:rsid w:val="00B3717C"/>
    <w:rsid w:val="00B578B4"/>
    <w:rsid w:val="00B83844"/>
    <w:rsid w:val="00BA3E4D"/>
    <w:rsid w:val="00BB758E"/>
    <w:rsid w:val="00BC0AF3"/>
    <w:rsid w:val="00BC1367"/>
    <w:rsid w:val="00BC37B7"/>
    <w:rsid w:val="00BC4C13"/>
    <w:rsid w:val="00C3077D"/>
    <w:rsid w:val="00C3451C"/>
    <w:rsid w:val="00C45C31"/>
    <w:rsid w:val="00C5233C"/>
    <w:rsid w:val="00C72F4B"/>
    <w:rsid w:val="00CD6443"/>
    <w:rsid w:val="00CE35AE"/>
    <w:rsid w:val="00CF77FD"/>
    <w:rsid w:val="00D05960"/>
    <w:rsid w:val="00D06E2B"/>
    <w:rsid w:val="00D2454D"/>
    <w:rsid w:val="00D25AA3"/>
    <w:rsid w:val="00D56D94"/>
    <w:rsid w:val="00D76B5F"/>
    <w:rsid w:val="00D91773"/>
    <w:rsid w:val="00D976F5"/>
    <w:rsid w:val="00DA2E90"/>
    <w:rsid w:val="00DC2FC0"/>
    <w:rsid w:val="00DE3CA4"/>
    <w:rsid w:val="00DF3977"/>
    <w:rsid w:val="00E0779C"/>
    <w:rsid w:val="00E156FA"/>
    <w:rsid w:val="00E3449F"/>
    <w:rsid w:val="00E477A1"/>
    <w:rsid w:val="00E60A90"/>
    <w:rsid w:val="00E82F10"/>
    <w:rsid w:val="00E83C0E"/>
    <w:rsid w:val="00EC14EA"/>
    <w:rsid w:val="00EC3662"/>
    <w:rsid w:val="00ED20E4"/>
    <w:rsid w:val="00F01877"/>
    <w:rsid w:val="00F0645A"/>
    <w:rsid w:val="00F079EB"/>
    <w:rsid w:val="00F1594F"/>
    <w:rsid w:val="00F165D6"/>
    <w:rsid w:val="00F35114"/>
    <w:rsid w:val="00F6201C"/>
    <w:rsid w:val="00F641F4"/>
    <w:rsid w:val="00F66999"/>
    <w:rsid w:val="00F90EA1"/>
    <w:rsid w:val="00F968FE"/>
    <w:rsid w:val="00FC6AF1"/>
    <w:rsid w:val="00FD697D"/>
    <w:rsid w:val="00FD7E94"/>
    <w:rsid w:val="00FE1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E2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06E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1194</Characters>
  <Application>Microsoft Office Word</Application>
  <DocSecurity>0</DocSecurity>
  <Lines>9</Lines>
  <Paragraphs>2</Paragraphs>
  <ScaleCrop>false</ScaleCrop>
  <Company/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Eugenia</dc:creator>
  <cp:keywords/>
  <dc:description/>
  <cp:lastModifiedBy>Eugenia</cp:lastModifiedBy>
  <cp:revision>2</cp:revision>
  <dcterms:created xsi:type="dcterms:W3CDTF">2025-10-06T18:36:00Z</dcterms:created>
  <dcterms:modified xsi:type="dcterms:W3CDTF">2025-10-06T18:37:00Z</dcterms:modified>
</cp:coreProperties>
</file>